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85574" w14:textId="77777777" w:rsidR="00205FDC" w:rsidRDefault="00205FDC">
      <w:pPr>
        <w:rPr>
          <w:sz w:val="36"/>
          <w:szCs w:val="36"/>
        </w:rPr>
      </w:pPr>
      <w:r>
        <w:rPr>
          <w:sz w:val="36"/>
          <w:szCs w:val="36"/>
        </w:rPr>
        <w:t xml:space="preserve">                            Grundejerforeningen Røglevænget </w:t>
      </w:r>
    </w:p>
    <w:p w14:paraId="344ED600" w14:textId="47F3EBB5" w:rsidR="00205FDC" w:rsidRDefault="00205FDC">
      <w:pPr>
        <w:rPr>
          <w:b/>
          <w:sz w:val="24"/>
          <w:szCs w:val="24"/>
        </w:rPr>
      </w:pPr>
      <w:r>
        <w:rPr>
          <w:b/>
          <w:sz w:val="24"/>
          <w:szCs w:val="24"/>
        </w:rPr>
        <w:t xml:space="preserve">Beretning </w:t>
      </w:r>
      <w:r w:rsidR="00537BAA">
        <w:rPr>
          <w:b/>
          <w:sz w:val="24"/>
          <w:szCs w:val="24"/>
        </w:rPr>
        <w:t>om foreningens virksomhed i 20</w:t>
      </w:r>
      <w:r w:rsidR="00094F0C">
        <w:rPr>
          <w:b/>
          <w:sz w:val="24"/>
          <w:szCs w:val="24"/>
        </w:rPr>
        <w:t>20</w:t>
      </w:r>
    </w:p>
    <w:p w14:paraId="7F8DDA5A" w14:textId="52FD14E2" w:rsidR="0043572E" w:rsidRPr="0043572E" w:rsidRDefault="0043572E">
      <w:pPr>
        <w:rPr>
          <w:bCs/>
          <w:sz w:val="24"/>
          <w:szCs w:val="24"/>
        </w:rPr>
      </w:pPr>
      <w:r>
        <w:rPr>
          <w:bCs/>
          <w:sz w:val="24"/>
          <w:szCs w:val="24"/>
        </w:rPr>
        <w:t>2020 gik jo hen og blev et mærkeligt år. Det gik meget godt i starten, og vi fik afholdt vor traditionelle generalforsamling med brunch i Lyngehallen den sidste dag i februar, og med stor deltagelse. Så kom corona-restriktionerne i marts, og siden har der ikke været meget festivitas. Men alligevel har der været stor aktivitet med at få gennemført de projekter som bestyrelsen havde fået mandat til at gennemføre samt den daglige drift.</w:t>
      </w:r>
    </w:p>
    <w:p w14:paraId="435A0E29" w14:textId="0F5C808A" w:rsidR="00392D92" w:rsidRDefault="00531185">
      <w:pPr>
        <w:rPr>
          <w:b/>
          <w:sz w:val="24"/>
          <w:szCs w:val="24"/>
        </w:rPr>
      </w:pPr>
      <w:r w:rsidRPr="00531185">
        <w:rPr>
          <w:b/>
          <w:sz w:val="24"/>
          <w:szCs w:val="24"/>
        </w:rPr>
        <w:t xml:space="preserve">Renovering af flise-stier </w:t>
      </w:r>
      <w:r>
        <w:rPr>
          <w:b/>
          <w:sz w:val="24"/>
          <w:szCs w:val="24"/>
        </w:rPr>
        <w:t>:</w:t>
      </w:r>
    </w:p>
    <w:p w14:paraId="6ABBDD09" w14:textId="559DF2CB" w:rsidR="00996370" w:rsidRDefault="00996370">
      <w:pPr>
        <w:rPr>
          <w:bCs/>
          <w:sz w:val="24"/>
          <w:szCs w:val="24"/>
        </w:rPr>
      </w:pPr>
      <w:r>
        <w:rPr>
          <w:bCs/>
          <w:sz w:val="24"/>
          <w:szCs w:val="24"/>
        </w:rPr>
        <w:t>I foråret blev den sidste del af stien bag de ulige numre fra nr. 13 til 23 renoveret inkl. den lave støttemur af knækfliser. Vi fik også renoveret og forhøjet  støttemuren på stien bag nr. 56.</w:t>
      </w:r>
    </w:p>
    <w:p w14:paraId="277827F2" w14:textId="5BDCFC4D" w:rsidR="009F5000" w:rsidRDefault="009F5000">
      <w:pPr>
        <w:rPr>
          <w:b/>
          <w:sz w:val="24"/>
          <w:szCs w:val="24"/>
        </w:rPr>
      </w:pPr>
      <w:r>
        <w:rPr>
          <w:b/>
          <w:sz w:val="24"/>
          <w:szCs w:val="24"/>
        </w:rPr>
        <w:t>Legepladsen</w:t>
      </w:r>
      <w:r w:rsidR="00934BC9">
        <w:rPr>
          <w:b/>
          <w:sz w:val="24"/>
          <w:szCs w:val="24"/>
        </w:rPr>
        <w:t xml:space="preserve"> (projekt 1)</w:t>
      </w:r>
      <w:r>
        <w:rPr>
          <w:b/>
          <w:sz w:val="24"/>
          <w:szCs w:val="24"/>
        </w:rPr>
        <w:t>:</w:t>
      </w:r>
    </w:p>
    <w:p w14:paraId="5FDD4ACA" w14:textId="09DEEA06" w:rsidR="009F5000" w:rsidRDefault="009F5000">
      <w:pPr>
        <w:rPr>
          <w:bCs/>
          <w:sz w:val="24"/>
          <w:szCs w:val="24"/>
        </w:rPr>
      </w:pPr>
      <w:r>
        <w:rPr>
          <w:bCs/>
          <w:sz w:val="24"/>
          <w:szCs w:val="24"/>
        </w:rPr>
        <w:t xml:space="preserve">Ligeledes i foråret fik vi renoveret og fornyet legepladsen med et nyt gyngestativ, balancebomme, klatrenet på klatretårnet samt nye fliser. Der blev anskaffet 2 nye borde-bænke møbler til de 2 terrasser som også havde fået nye fliser og gjort lidt større. </w:t>
      </w:r>
      <w:r w:rsidR="00676041">
        <w:rPr>
          <w:bCs/>
          <w:sz w:val="24"/>
          <w:szCs w:val="24"/>
        </w:rPr>
        <w:t>Vi fik også nivelleret noget af græsarealet med efterfølgende pålægning af rullegræs som overlevede en tørkeperiode takke</w:t>
      </w:r>
      <w:r w:rsidR="00814712">
        <w:rPr>
          <w:bCs/>
          <w:sz w:val="24"/>
          <w:szCs w:val="24"/>
        </w:rPr>
        <w:t>t</w:t>
      </w:r>
      <w:r w:rsidR="00676041">
        <w:rPr>
          <w:bCs/>
          <w:sz w:val="24"/>
          <w:szCs w:val="24"/>
        </w:rPr>
        <w:t xml:space="preserve"> være ihærdig vanding af Kim fra nr. 40. – Tak for det. – Der blev også anskaffet 2 nye fodboldmål. </w:t>
      </w:r>
    </w:p>
    <w:p w14:paraId="285BE692" w14:textId="6B3F5C28" w:rsidR="005D035A" w:rsidRPr="009F5000" w:rsidRDefault="005D035A">
      <w:pPr>
        <w:rPr>
          <w:bCs/>
          <w:sz w:val="24"/>
          <w:szCs w:val="24"/>
        </w:rPr>
      </w:pPr>
      <w:r>
        <w:rPr>
          <w:bCs/>
          <w:sz w:val="24"/>
          <w:szCs w:val="24"/>
        </w:rPr>
        <w:t>Legepladsen blev officielt indviet d. 8. august, med et gevaldigt kagebord, kaffe, øl</w:t>
      </w:r>
      <w:r w:rsidR="00814712">
        <w:rPr>
          <w:bCs/>
          <w:sz w:val="24"/>
          <w:szCs w:val="24"/>
        </w:rPr>
        <w:t xml:space="preserve">, </w:t>
      </w:r>
      <w:r>
        <w:rPr>
          <w:bCs/>
          <w:sz w:val="24"/>
          <w:szCs w:val="24"/>
        </w:rPr>
        <w:t>sodavand</w:t>
      </w:r>
      <w:r w:rsidR="00814712">
        <w:rPr>
          <w:bCs/>
          <w:sz w:val="24"/>
          <w:szCs w:val="24"/>
        </w:rPr>
        <w:t>, sprit og afstand. – Stor tak til arrangørerne og hele legepladsudvalget for et flot resultat.</w:t>
      </w:r>
    </w:p>
    <w:p w14:paraId="14E4E9EB" w14:textId="68C992D1" w:rsidR="00205FDC" w:rsidRDefault="00205FDC">
      <w:pPr>
        <w:rPr>
          <w:b/>
          <w:sz w:val="24"/>
          <w:szCs w:val="24"/>
        </w:rPr>
      </w:pPr>
      <w:r>
        <w:rPr>
          <w:b/>
          <w:sz w:val="24"/>
          <w:szCs w:val="24"/>
        </w:rPr>
        <w:t>Fællesarealer</w:t>
      </w:r>
      <w:r w:rsidR="00BF412D">
        <w:rPr>
          <w:b/>
          <w:sz w:val="24"/>
          <w:szCs w:val="24"/>
        </w:rPr>
        <w:t>ne i</w:t>
      </w:r>
      <w:r w:rsidR="006A5C80">
        <w:rPr>
          <w:b/>
          <w:sz w:val="24"/>
          <w:szCs w:val="24"/>
        </w:rPr>
        <w:t xml:space="preserve"> </w:t>
      </w:r>
      <w:r w:rsidR="00BF412D">
        <w:rPr>
          <w:b/>
          <w:sz w:val="24"/>
          <w:szCs w:val="24"/>
        </w:rPr>
        <w:t>øvrigt</w:t>
      </w:r>
      <w:r>
        <w:rPr>
          <w:b/>
          <w:sz w:val="24"/>
          <w:szCs w:val="24"/>
        </w:rPr>
        <w:t>:</w:t>
      </w:r>
    </w:p>
    <w:p w14:paraId="2A0A10B1" w14:textId="3CD97E05" w:rsidR="008F02A2" w:rsidRDefault="00205FDC">
      <w:r>
        <w:t>Vore grønne områder – græsarealer og bevoksninger – er</w:t>
      </w:r>
      <w:r w:rsidR="007513F0">
        <w:t xml:space="preserve"> også i 20</w:t>
      </w:r>
      <w:r w:rsidR="00676041">
        <w:t>20</w:t>
      </w:r>
      <w:r>
        <w:t xml:space="preserve"> blevet vedligeholdt og beskåret a</w:t>
      </w:r>
      <w:r w:rsidR="008D5DC2">
        <w:t>f vor faste gartner</w:t>
      </w:r>
      <w:r>
        <w:t xml:space="preserve">. </w:t>
      </w:r>
      <w:r w:rsidR="00E3416B">
        <w:t>Udover den mere normale beskæring af vor megen grønne bevoksning mod Røglevej, Rådhusvej</w:t>
      </w:r>
      <w:r w:rsidR="00A23B96">
        <w:t>,</w:t>
      </w:r>
      <w:r w:rsidR="00E3416B">
        <w:t xml:space="preserve"> Kirkestien,</w:t>
      </w:r>
      <w:r w:rsidR="00A23B96">
        <w:t xml:space="preserve"> og Linde</w:t>
      </w:r>
      <w:r w:rsidR="00555A60">
        <w:t>bakken</w:t>
      </w:r>
      <w:r w:rsidR="00E3416B">
        <w:t xml:space="preserve"> </w:t>
      </w:r>
      <w:r w:rsidR="00676041">
        <w:t>er der også blevet fældet nogle</w:t>
      </w:r>
      <w:r w:rsidR="00C0019D">
        <w:t xml:space="preserve"> få syge</w:t>
      </w:r>
      <w:r w:rsidR="00676041">
        <w:t xml:space="preserve"> træer</w:t>
      </w:r>
      <w:r w:rsidR="00C0019D">
        <w:t xml:space="preserve">. </w:t>
      </w:r>
      <w:r w:rsidR="00555A60">
        <w:t xml:space="preserve"> </w:t>
      </w:r>
    </w:p>
    <w:p w14:paraId="5BBD21EF" w14:textId="2261187D" w:rsidR="00934BC9" w:rsidRPr="00934BC9" w:rsidRDefault="00934BC9">
      <w:r>
        <w:t xml:space="preserve">Projekt 2 (området ved nr. 1) blev gennemført sent i oktober. </w:t>
      </w:r>
      <w:r w:rsidRPr="00934BC9">
        <w:t xml:space="preserve">Hele den eksisterende bevoksning blev </w:t>
      </w:r>
      <w:r>
        <w:t>fjernet (</w:t>
      </w:r>
      <w:r w:rsidR="00D73AA2">
        <w:t>bortset fra 1 stk. træ</w:t>
      </w:r>
      <w:r>
        <w:t xml:space="preserve">) og i stedet blev plantet </w:t>
      </w:r>
      <w:r w:rsidR="00D73AA2">
        <w:t>4</w:t>
      </w:r>
      <w:r>
        <w:t xml:space="preserve"> kirsebær-laurbær-buske og 3 sommerfuglebuske samt sået græs som nåede at blive grønt</w:t>
      </w:r>
    </w:p>
    <w:p w14:paraId="13974A29" w14:textId="2635D0CB" w:rsidR="00C0019D" w:rsidRDefault="00C0019D">
      <w:r>
        <w:t xml:space="preserve">Bedet langs husmuren ved nr. 90 </w:t>
      </w:r>
      <w:r w:rsidR="00934BC9">
        <w:t>blev ligeledes</w:t>
      </w:r>
      <w:r>
        <w:t xml:space="preserve"> ryddet for en meget tæt og uskøn bevoksning og erstattet med </w:t>
      </w:r>
      <w:r w:rsidR="005F3CE1">
        <w:t xml:space="preserve">10 </w:t>
      </w:r>
      <w:r>
        <w:t>nye gule potentilla-buske og et bunddække af</w:t>
      </w:r>
      <w:r w:rsidR="005F3CE1">
        <w:t xml:space="preserve"> 200 stk.</w:t>
      </w:r>
      <w:r>
        <w:t xml:space="preserve"> venga</w:t>
      </w:r>
      <w:r w:rsidR="005F3CE1">
        <w:t xml:space="preserve">. </w:t>
      </w:r>
      <w:r w:rsidR="00934BC9">
        <w:t xml:space="preserve">- </w:t>
      </w:r>
      <w:r>
        <w:t xml:space="preserve"> </w:t>
      </w:r>
      <w:r w:rsidR="00FE0576">
        <w:t>Spændende at se resultate</w:t>
      </w:r>
      <w:r w:rsidR="00934BC9">
        <w:t>t</w:t>
      </w:r>
      <w:r w:rsidR="00FE0576">
        <w:t xml:space="preserve"> når det bliver forår.</w:t>
      </w:r>
    </w:p>
    <w:p w14:paraId="6043D3A6" w14:textId="78BF59A6" w:rsidR="00205FDC" w:rsidRDefault="00205FDC">
      <w:pPr>
        <w:rPr>
          <w:b/>
          <w:sz w:val="24"/>
          <w:szCs w:val="24"/>
        </w:rPr>
      </w:pPr>
      <w:r>
        <w:rPr>
          <w:b/>
          <w:sz w:val="24"/>
          <w:szCs w:val="24"/>
        </w:rPr>
        <w:t>”Grønne dage”:</w:t>
      </w:r>
    </w:p>
    <w:p w14:paraId="5FDF1D87" w14:textId="56176837" w:rsidR="00814712" w:rsidRDefault="00814712">
      <w:pPr>
        <w:rPr>
          <w:bCs/>
          <w:sz w:val="24"/>
          <w:szCs w:val="24"/>
        </w:rPr>
      </w:pPr>
      <w:r>
        <w:rPr>
          <w:bCs/>
          <w:sz w:val="24"/>
          <w:szCs w:val="24"/>
        </w:rPr>
        <w:t xml:space="preserve">Årets første grønne dag blev først aflyst men senere udsat til d. </w:t>
      </w:r>
      <w:r w:rsidR="00B0699A">
        <w:rPr>
          <w:bCs/>
          <w:sz w:val="24"/>
          <w:szCs w:val="24"/>
        </w:rPr>
        <w:t>13. juni, men uden det sædvanlige kulinariske traktement. Alligevel fin deltagelse med stor arbejdsindsats inklusiv samling af de nye bord-bænke sæt.</w:t>
      </w:r>
    </w:p>
    <w:p w14:paraId="5B05F6BF" w14:textId="5607185B" w:rsidR="00B0699A" w:rsidRPr="00814712" w:rsidRDefault="00B0699A">
      <w:pPr>
        <w:rPr>
          <w:bCs/>
          <w:sz w:val="24"/>
          <w:szCs w:val="24"/>
        </w:rPr>
      </w:pPr>
      <w:r>
        <w:rPr>
          <w:bCs/>
          <w:sz w:val="24"/>
          <w:szCs w:val="24"/>
        </w:rPr>
        <w:lastRenderedPageBreak/>
        <w:t>Anden grønne dag blev afholdt d. 12. september, ligeledes kun med drikkeligt traktement. Men der blev så fint på hele området.</w:t>
      </w:r>
    </w:p>
    <w:p w14:paraId="6686B40E" w14:textId="0F896551" w:rsidR="007633C3" w:rsidRDefault="00F22BE7">
      <w:pPr>
        <w:rPr>
          <w:b/>
          <w:sz w:val="24"/>
          <w:szCs w:val="24"/>
        </w:rPr>
      </w:pPr>
      <w:r w:rsidRPr="00F22BE7">
        <w:rPr>
          <w:b/>
          <w:sz w:val="24"/>
          <w:szCs w:val="24"/>
        </w:rPr>
        <w:t>Diverse:</w:t>
      </w:r>
      <w:r w:rsidR="007633C3">
        <w:rPr>
          <w:b/>
          <w:sz w:val="24"/>
          <w:szCs w:val="24"/>
        </w:rPr>
        <w:t xml:space="preserve"> </w:t>
      </w:r>
    </w:p>
    <w:p w14:paraId="1F4DE765" w14:textId="7917DA32" w:rsidR="007633C3" w:rsidRDefault="007633C3">
      <w:pPr>
        <w:rPr>
          <w:sz w:val="24"/>
          <w:szCs w:val="24"/>
        </w:rPr>
      </w:pPr>
      <w:r>
        <w:rPr>
          <w:sz w:val="24"/>
          <w:szCs w:val="24"/>
        </w:rPr>
        <w:t>Juletræer:</w:t>
      </w:r>
    </w:p>
    <w:p w14:paraId="5D937338" w14:textId="12E93477" w:rsidR="0052765F" w:rsidRDefault="00836A44">
      <w:pPr>
        <w:rPr>
          <w:sz w:val="24"/>
          <w:szCs w:val="24"/>
        </w:rPr>
      </w:pPr>
      <w:r>
        <w:rPr>
          <w:sz w:val="24"/>
          <w:szCs w:val="24"/>
        </w:rPr>
        <w:t>Det skal også nævnes at vi</w:t>
      </w:r>
      <w:r w:rsidR="007633C3">
        <w:rPr>
          <w:sz w:val="24"/>
          <w:szCs w:val="24"/>
        </w:rPr>
        <w:t xml:space="preserve"> igen</w:t>
      </w:r>
      <w:r>
        <w:rPr>
          <w:sz w:val="24"/>
          <w:szCs w:val="24"/>
        </w:rPr>
        <w:t xml:space="preserve"> </w:t>
      </w:r>
      <w:r w:rsidR="00240107">
        <w:rPr>
          <w:sz w:val="24"/>
          <w:szCs w:val="24"/>
        </w:rPr>
        <w:t xml:space="preserve">i 2020 </w:t>
      </w:r>
      <w:r>
        <w:rPr>
          <w:sz w:val="24"/>
          <w:szCs w:val="24"/>
        </w:rPr>
        <w:t xml:space="preserve">fik arrangeret </w:t>
      </w:r>
      <w:r w:rsidR="00411C3B">
        <w:rPr>
          <w:sz w:val="24"/>
          <w:szCs w:val="24"/>
        </w:rPr>
        <w:t>kommunal afhentning af brugte juletræer. Ca. 25 juletræer blev samlet på vejen til højre for nr. 86. Alle træer var tømt for pynt og fødder – og vi vil naturligvis fo</w:t>
      </w:r>
      <w:r w:rsidR="00F478F9">
        <w:rPr>
          <w:sz w:val="24"/>
          <w:szCs w:val="24"/>
        </w:rPr>
        <w:t>r</w:t>
      </w:r>
      <w:r w:rsidR="00411C3B">
        <w:rPr>
          <w:sz w:val="24"/>
          <w:szCs w:val="24"/>
        </w:rPr>
        <w:t>søge at gennemføre denne service i</w:t>
      </w:r>
      <w:r w:rsidR="007633C3">
        <w:rPr>
          <w:sz w:val="24"/>
          <w:szCs w:val="24"/>
        </w:rPr>
        <w:t xml:space="preserve"> årene fremover</w:t>
      </w:r>
      <w:r w:rsidR="00411C3B">
        <w:rPr>
          <w:sz w:val="24"/>
          <w:szCs w:val="24"/>
        </w:rPr>
        <w:t>, hvis den bliver tilbudt af kommunen.</w:t>
      </w:r>
    </w:p>
    <w:p w14:paraId="4008E5BF" w14:textId="2C35A295" w:rsidR="0052765F" w:rsidRDefault="0052765F">
      <w:pPr>
        <w:rPr>
          <w:sz w:val="24"/>
          <w:szCs w:val="24"/>
        </w:rPr>
      </w:pPr>
      <w:r>
        <w:rPr>
          <w:sz w:val="24"/>
          <w:szCs w:val="24"/>
        </w:rPr>
        <w:t>Trafiksikkerhed:</w:t>
      </w:r>
    </w:p>
    <w:p w14:paraId="20AB0619" w14:textId="228A916A" w:rsidR="00B0699A" w:rsidRDefault="00B13175">
      <w:pPr>
        <w:rPr>
          <w:sz w:val="24"/>
          <w:szCs w:val="24"/>
        </w:rPr>
      </w:pPr>
      <w:r>
        <w:rPr>
          <w:sz w:val="24"/>
          <w:szCs w:val="24"/>
        </w:rPr>
        <w:t>På bestyrelsens anmodning til kommunen blev der malet ”hajtænder” hvor 1. og 2. stikvej munder ud i stamvejen, så der nu er ubetinget vigepligt for de biler der kommer fra stikvejene.</w:t>
      </w:r>
    </w:p>
    <w:p w14:paraId="38F9521F" w14:textId="6E822BD0" w:rsidR="00904001" w:rsidRDefault="00904001">
      <w:pPr>
        <w:rPr>
          <w:sz w:val="24"/>
          <w:szCs w:val="24"/>
        </w:rPr>
      </w:pPr>
      <w:r>
        <w:rPr>
          <w:sz w:val="24"/>
          <w:szCs w:val="24"/>
        </w:rPr>
        <w:t>Affald:</w:t>
      </w:r>
    </w:p>
    <w:p w14:paraId="30CD4891" w14:textId="180F6B0D" w:rsidR="00781B11" w:rsidRPr="00781B11" w:rsidRDefault="00B13175" w:rsidP="00F22BE7">
      <w:pPr>
        <w:rPr>
          <w:sz w:val="24"/>
          <w:szCs w:val="24"/>
        </w:rPr>
      </w:pPr>
      <w:r>
        <w:rPr>
          <w:sz w:val="24"/>
          <w:szCs w:val="24"/>
        </w:rPr>
        <w:t xml:space="preserve">Kommunens nye affaldsordning trådte i kraft i </w:t>
      </w:r>
      <w:r w:rsidR="00904001">
        <w:rPr>
          <w:sz w:val="24"/>
          <w:szCs w:val="24"/>
        </w:rPr>
        <w:t xml:space="preserve">sensommeren. De fleste beboere modtog 2 eller 3 containere til sortering af genbrugeligt affald og det er lykkedes nogenlunde at få containerne anbragt på egen parcel. Men kønt er det ikke. </w:t>
      </w:r>
    </w:p>
    <w:p w14:paraId="6134DBEF" w14:textId="2880E234" w:rsidR="00AB2FE7" w:rsidRDefault="00AB2FE7" w:rsidP="00660DED">
      <w:pPr>
        <w:tabs>
          <w:tab w:val="left" w:pos="2580"/>
        </w:tabs>
      </w:pPr>
      <w:r>
        <w:rPr>
          <w:b/>
          <w:sz w:val="24"/>
          <w:szCs w:val="24"/>
        </w:rPr>
        <w:t xml:space="preserve">Økonomi:  </w:t>
      </w:r>
      <w:r w:rsidR="00660DED">
        <w:rPr>
          <w:b/>
          <w:sz w:val="24"/>
          <w:szCs w:val="24"/>
        </w:rPr>
        <w:tab/>
      </w:r>
    </w:p>
    <w:p w14:paraId="43E648F3" w14:textId="436985D6" w:rsidR="002042D3" w:rsidRPr="006A5C80" w:rsidRDefault="00904001">
      <w:pPr>
        <w:rPr>
          <w:sz w:val="24"/>
          <w:szCs w:val="24"/>
        </w:rPr>
      </w:pPr>
      <w:r>
        <w:rPr>
          <w:sz w:val="24"/>
          <w:szCs w:val="24"/>
        </w:rPr>
        <w:t xml:space="preserve">Som det fremgår af det udsendte reviderede regnskab nåede vi ikke helt at bruge det totale </w:t>
      </w:r>
      <w:r w:rsidR="00E85255">
        <w:rPr>
          <w:sz w:val="24"/>
          <w:szCs w:val="24"/>
        </w:rPr>
        <w:t>budgetterede</w:t>
      </w:r>
      <w:r>
        <w:rPr>
          <w:sz w:val="24"/>
          <w:szCs w:val="24"/>
        </w:rPr>
        <w:t xml:space="preserve"> beløb, </w:t>
      </w:r>
      <w:r w:rsidR="001A00F5">
        <w:rPr>
          <w:sz w:val="24"/>
          <w:szCs w:val="24"/>
        </w:rPr>
        <w:t>men de planlagte projekter blev gennemført til aftalt pris. Vi har fortsat en god og solid økonomi.</w:t>
      </w:r>
    </w:p>
    <w:p w14:paraId="561CB70B" w14:textId="29FD2E59" w:rsidR="00205FDC" w:rsidRDefault="00205FDC">
      <w:pPr>
        <w:rPr>
          <w:b/>
          <w:sz w:val="24"/>
          <w:szCs w:val="24"/>
        </w:rPr>
      </w:pPr>
      <w:r>
        <w:rPr>
          <w:b/>
          <w:sz w:val="24"/>
          <w:szCs w:val="24"/>
        </w:rPr>
        <w:t>Bestyrelsen</w:t>
      </w:r>
      <w:r w:rsidR="00F93446">
        <w:rPr>
          <w:b/>
          <w:sz w:val="24"/>
          <w:szCs w:val="24"/>
        </w:rPr>
        <w:t>s arbejde:</w:t>
      </w:r>
    </w:p>
    <w:p w14:paraId="198503D5" w14:textId="77777777" w:rsidR="00E85255" w:rsidRDefault="001A00F5">
      <w:pPr>
        <w:rPr>
          <w:bCs/>
          <w:sz w:val="24"/>
          <w:szCs w:val="24"/>
        </w:rPr>
      </w:pPr>
      <w:r w:rsidRPr="001A00F5">
        <w:rPr>
          <w:bCs/>
          <w:sz w:val="24"/>
          <w:szCs w:val="24"/>
        </w:rPr>
        <w:t>Bestyrelsens</w:t>
      </w:r>
      <w:r>
        <w:rPr>
          <w:bCs/>
          <w:sz w:val="24"/>
          <w:szCs w:val="24"/>
        </w:rPr>
        <w:t xml:space="preserve"> arbejde har været præget af covid-19 situationen. 3 af vore 5 ordinære møder er blevet afholdt digitalt (zoom-møder). </w:t>
      </w:r>
      <w:r w:rsidR="00A31FB0">
        <w:rPr>
          <w:bCs/>
          <w:sz w:val="24"/>
          <w:szCs w:val="24"/>
        </w:rPr>
        <w:t>Det er ikke befordrende for et progressivt bestyrelsesarbejde, men alligevel er det lykkedes os at</w:t>
      </w:r>
      <w:r w:rsidR="00E85255">
        <w:rPr>
          <w:bCs/>
          <w:sz w:val="24"/>
          <w:szCs w:val="24"/>
        </w:rPr>
        <w:t xml:space="preserve"> holde et højt aktivitets niveau.</w:t>
      </w:r>
    </w:p>
    <w:p w14:paraId="6E1468CE" w14:textId="233BFF7D" w:rsidR="001A00F5" w:rsidRDefault="00E85255">
      <w:pPr>
        <w:rPr>
          <w:bCs/>
          <w:sz w:val="24"/>
          <w:szCs w:val="24"/>
        </w:rPr>
      </w:pPr>
      <w:r>
        <w:rPr>
          <w:bCs/>
          <w:sz w:val="24"/>
          <w:szCs w:val="24"/>
        </w:rPr>
        <w:t xml:space="preserve">Udover at </w:t>
      </w:r>
      <w:r w:rsidR="00A31FB0">
        <w:rPr>
          <w:bCs/>
          <w:sz w:val="24"/>
          <w:szCs w:val="24"/>
        </w:rPr>
        <w:t xml:space="preserve">komme med </w:t>
      </w:r>
      <w:r>
        <w:rPr>
          <w:bCs/>
          <w:sz w:val="24"/>
          <w:szCs w:val="24"/>
        </w:rPr>
        <w:t>planer</w:t>
      </w:r>
      <w:r w:rsidR="00A31FB0">
        <w:rPr>
          <w:bCs/>
          <w:sz w:val="24"/>
          <w:szCs w:val="24"/>
        </w:rPr>
        <w:t xml:space="preserve"> til nye</w:t>
      </w:r>
      <w:r>
        <w:rPr>
          <w:bCs/>
          <w:sz w:val="24"/>
          <w:szCs w:val="24"/>
        </w:rPr>
        <w:t xml:space="preserve"> anlægs-</w:t>
      </w:r>
      <w:r w:rsidR="00A31FB0">
        <w:rPr>
          <w:bCs/>
          <w:sz w:val="24"/>
          <w:szCs w:val="24"/>
        </w:rPr>
        <w:t xml:space="preserve">projekter for det igangværende år, </w:t>
      </w:r>
      <w:r>
        <w:rPr>
          <w:bCs/>
          <w:sz w:val="24"/>
          <w:szCs w:val="24"/>
        </w:rPr>
        <w:t xml:space="preserve">har bestyrelsen </w:t>
      </w:r>
      <w:r w:rsidR="00A31FB0">
        <w:rPr>
          <w:bCs/>
          <w:sz w:val="24"/>
          <w:szCs w:val="24"/>
        </w:rPr>
        <w:t xml:space="preserve"> opstarte</w:t>
      </w:r>
      <w:r>
        <w:rPr>
          <w:bCs/>
          <w:sz w:val="24"/>
          <w:szCs w:val="24"/>
        </w:rPr>
        <w:t>t</w:t>
      </w:r>
      <w:r w:rsidR="00A31FB0">
        <w:rPr>
          <w:bCs/>
          <w:sz w:val="24"/>
          <w:szCs w:val="24"/>
        </w:rPr>
        <w:t xml:space="preserve"> et projekt der går ud på at modernisere vore</w:t>
      </w:r>
      <w:r w:rsidR="00DB7674">
        <w:rPr>
          <w:bCs/>
          <w:sz w:val="24"/>
          <w:szCs w:val="24"/>
        </w:rPr>
        <w:t xml:space="preserve"> (gamle)</w:t>
      </w:r>
      <w:r w:rsidR="00A31FB0">
        <w:rPr>
          <w:bCs/>
          <w:sz w:val="24"/>
          <w:szCs w:val="24"/>
        </w:rPr>
        <w:t xml:space="preserve"> vedtægter så de kommer til at afspejle den virkelighed vi lever i og med</w:t>
      </w:r>
      <w:r w:rsidR="00DB7674">
        <w:rPr>
          <w:bCs/>
          <w:sz w:val="24"/>
          <w:szCs w:val="24"/>
        </w:rPr>
        <w:t xml:space="preserve"> i dag</w:t>
      </w:r>
      <w:r w:rsidR="00A31FB0">
        <w:rPr>
          <w:bCs/>
          <w:sz w:val="24"/>
          <w:szCs w:val="24"/>
        </w:rPr>
        <w:t>. Dette arbejde bliver dog først færdiggjort til præsentation for generalforsamlingen på et senere tidspunkt</w:t>
      </w:r>
      <w:r w:rsidR="00D73AA2">
        <w:rPr>
          <w:bCs/>
          <w:sz w:val="24"/>
          <w:szCs w:val="24"/>
        </w:rPr>
        <w:t>.</w:t>
      </w:r>
    </w:p>
    <w:p w14:paraId="4FC520DF" w14:textId="34EE61FB" w:rsidR="00E36C18" w:rsidRDefault="00E36C18">
      <w:pPr>
        <w:rPr>
          <w:bCs/>
          <w:sz w:val="24"/>
          <w:szCs w:val="24"/>
        </w:rPr>
      </w:pPr>
      <w:r>
        <w:rPr>
          <w:bCs/>
          <w:sz w:val="24"/>
          <w:szCs w:val="24"/>
        </w:rPr>
        <w:t>Vi har også arbejdet med at få klare regler for hvilke farver der er tilladt i Røglevænget på steder der vender ud mod vej eller fællesarealer. Ole Bruhn (68) har hjulpet os med dette arbejde og reglerne vil blive præsenteret snarest.</w:t>
      </w:r>
    </w:p>
    <w:p w14:paraId="3831B4EC" w14:textId="4D0A6395" w:rsidR="00E36C18" w:rsidRPr="001A00F5" w:rsidRDefault="00E36C18">
      <w:pPr>
        <w:rPr>
          <w:bCs/>
          <w:sz w:val="24"/>
          <w:szCs w:val="24"/>
        </w:rPr>
      </w:pPr>
      <w:r>
        <w:rPr>
          <w:bCs/>
          <w:sz w:val="24"/>
          <w:szCs w:val="24"/>
        </w:rPr>
        <w:lastRenderedPageBreak/>
        <w:t xml:space="preserve">Sidst men ikke mindst har bestyrelsen nedsat et ”externt” udvalg til at undersøge hvad </w:t>
      </w:r>
      <w:r w:rsidR="00413D1F">
        <w:rPr>
          <w:bCs/>
          <w:sz w:val="24"/>
          <w:szCs w:val="24"/>
        </w:rPr>
        <w:t xml:space="preserve">den/de bedste løsninger måtte være </w:t>
      </w:r>
      <w:r>
        <w:rPr>
          <w:bCs/>
          <w:sz w:val="24"/>
          <w:szCs w:val="24"/>
        </w:rPr>
        <w:t>vedr. fremtidens varmeforsyning</w:t>
      </w:r>
      <w:r w:rsidR="00413D1F">
        <w:rPr>
          <w:bCs/>
          <w:sz w:val="24"/>
          <w:szCs w:val="24"/>
        </w:rPr>
        <w:t>,</w:t>
      </w:r>
      <w:r>
        <w:rPr>
          <w:bCs/>
          <w:sz w:val="24"/>
          <w:szCs w:val="24"/>
        </w:rPr>
        <w:t xml:space="preserve"> når vore gasfyr skal</w:t>
      </w:r>
      <w:r w:rsidR="00413D1F">
        <w:rPr>
          <w:bCs/>
          <w:sz w:val="24"/>
          <w:szCs w:val="24"/>
        </w:rPr>
        <w:t xml:space="preserve"> udskiftes. Dette udvalg og dets opgave vil blive præsenteret i den alle nærmeste fremtid.</w:t>
      </w:r>
    </w:p>
    <w:p w14:paraId="4727EA31" w14:textId="7722701A" w:rsidR="00C03601" w:rsidRPr="00FE0576" w:rsidRDefault="00E14757">
      <w:pPr>
        <w:rPr>
          <w:bCs/>
          <w:sz w:val="24"/>
          <w:szCs w:val="24"/>
        </w:rPr>
      </w:pPr>
      <w:r>
        <w:rPr>
          <w:bCs/>
          <w:sz w:val="24"/>
          <w:szCs w:val="24"/>
        </w:rPr>
        <w:t xml:space="preserve">Til slut vil jeg gerne benytte lejligheden til at takke den siddende bestyrelse samt suppleanterne for det gode </w:t>
      </w:r>
      <w:r w:rsidR="00FE0576">
        <w:rPr>
          <w:bCs/>
          <w:sz w:val="24"/>
          <w:szCs w:val="24"/>
        </w:rPr>
        <w:t xml:space="preserve">og </w:t>
      </w:r>
      <w:r>
        <w:rPr>
          <w:bCs/>
          <w:sz w:val="24"/>
          <w:szCs w:val="24"/>
        </w:rPr>
        <w:t>store arbejde I har udført i det forgangne år</w:t>
      </w:r>
      <w:r w:rsidR="00FE0576">
        <w:rPr>
          <w:bCs/>
          <w:sz w:val="24"/>
          <w:szCs w:val="24"/>
        </w:rPr>
        <w:t xml:space="preserve"> trods de lidt besværlige arbejdsforhold.</w:t>
      </w:r>
      <w:r w:rsidR="00CE4AD3">
        <w:rPr>
          <w:bCs/>
          <w:sz w:val="24"/>
          <w:szCs w:val="24"/>
        </w:rPr>
        <w:t xml:space="preserve"> </w:t>
      </w:r>
    </w:p>
    <w:p w14:paraId="615039A2" w14:textId="3EDF60A4" w:rsidR="00C03601" w:rsidRDefault="00C03601">
      <w:r>
        <w:t>Al</w:t>
      </w:r>
      <w:r w:rsidR="00AA75A0">
        <w:t xml:space="preserve">lerød, </w:t>
      </w:r>
      <w:r w:rsidR="001A00F5">
        <w:t>Januar 2021</w:t>
      </w:r>
    </w:p>
    <w:p w14:paraId="5DBFE1E7" w14:textId="77777777" w:rsidR="00AA75A0" w:rsidRDefault="00AA75A0"/>
    <w:p w14:paraId="254A43E5" w14:textId="77777777" w:rsidR="00C03601" w:rsidRDefault="00C03601">
      <w:r>
        <w:t>Jørgen G. Jensen</w:t>
      </w:r>
      <w:r w:rsidR="00010C79">
        <w:t xml:space="preserve"> (30) - formand</w:t>
      </w:r>
    </w:p>
    <w:sectPr w:rsidR="00C03601">
      <w:pgSz w:w="11906" w:h="16838"/>
      <w:pgMar w:top="1701" w:right="1134" w:bottom="1701" w:left="1134" w:header="708" w:footer="708" w:gutter="0"/>
      <w:cols w:space="708"/>
      <w:docGrid w:linePitch="36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B2"/>
    <w:rsid w:val="00010C79"/>
    <w:rsid w:val="00031A1A"/>
    <w:rsid w:val="000370F8"/>
    <w:rsid w:val="000436B0"/>
    <w:rsid w:val="000508AE"/>
    <w:rsid w:val="000744EC"/>
    <w:rsid w:val="00077AD8"/>
    <w:rsid w:val="00094F0C"/>
    <w:rsid w:val="00095A8F"/>
    <w:rsid w:val="000D3BCE"/>
    <w:rsid w:val="000E0790"/>
    <w:rsid w:val="00100790"/>
    <w:rsid w:val="00101411"/>
    <w:rsid w:val="001614CD"/>
    <w:rsid w:val="00191A30"/>
    <w:rsid w:val="001A00F5"/>
    <w:rsid w:val="001E5B9B"/>
    <w:rsid w:val="001F0B44"/>
    <w:rsid w:val="002040FB"/>
    <w:rsid w:val="002042D3"/>
    <w:rsid w:val="00205FDC"/>
    <w:rsid w:val="002104AA"/>
    <w:rsid w:val="00211452"/>
    <w:rsid w:val="00215F62"/>
    <w:rsid w:val="00222561"/>
    <w:rsid w:val="0022683D"/>
    <w:rsid w:val="00240107"/>
    <w:rsid w:val="002416B7"/>
    <w:rsid w:val="00250B42"/>
    <w:rsid w:val="00267B35"/>
    <w:rsid w:val="00274088"/>
    <w:rsid w:val="002975EB"/>
    <w:rsid w:val="002A165C"/>
    <w:rsid w:val="002E1D06"/>
    <w:rsid w:val="003715F0"/>
    <w:rsid w:val="00385305"/>
    <w:rsid w:val="00390655"/>
    <w:rsid w:val="00392D92"/>
    <w:rsid w:val="003B52D2"/>
    <w:rsid w:val="003B5F07"/>
    <w:rsid w:val="003D3D49"/>
    <w:rsid w:val="003F34CE"/>
    <w:rsid w:val="00410A5D"/>
    <w:rsid w:val="00411C3B"/>
    <w:rsid w:val="00413D1F"/>
    <w:rsid w:val="0043572E"/>
    <w:rsid w:val="004F6436"/>
    <w:rsid w:val="0052765F"/>
    <w:rsid w:val="00531185"/>
    <w:rsid w:val="00537BAA"/>
    <w:rsid w:val="005523D6"/>
    <w:rsid w:val="00555A60"/>
    <w:rsid w:val="0058012D"/>
    <w:rsid w:val="00591CE1"/>
    <w:rsid w:val="005961F4"/>
    <w:rsid w:val="005A063B"/>
    <w:rsid w:val="005C4C96"/>
    <w:rsid w:val="005D035A"/>
    <w:rsid w:val="005E22B2"/>
    <w:rsid w:val="005E4D71"/>
    <w:rsid w:val="005E7EE6"/>
    <w:rsid w:val="005F3CE1"/>
    <w:rsid w:val="00613573"/>
    <w:rsid w:val="00624BAE"/>
    <w:rsid w:val="00634623"/>
    <w:rsid w:val="00645509"/>
    <w:rsid w:val="0064643B"/>
    <w:rsid w:val="00650553"/>
    <w:rsid w:val="00650B71"/>
    <w:rsid w:val="00660DED"/>
    <w:rsid w:val="006634F3"/>
    <w:rsid w:val="00676041"/>
    <w:rsid w:val="00676BD5"/>
    <w:rsid w:val="006949E9"/>
    <w:rsid w:val="006A5C80"/>
    <w:rsid w:val="006B3CB3"/>
    <w:rsid w:val="006F4CA5"/>
    <w:rsid w:val="00736029"/>
    <w:rsid w:val="007513F0"/>
    <w:rsid w:val="007633C3"/>
    <w:rsid w:val="00781B11"/>
    <w:rsid w:val="00791791"/>
    <w:rsid w:val="007A0CB3"/>
    <w:rsid w:val="007A0EF0"/>
    <w:rsid w:val="007D161E"/>
    <w:rsid w:val="00814712"/>
    <w:rsid w:val="00830434"/>
    <w:rsid w:val="00836A44"/>
    <w:rsid w:val="008A0AB4"/>
    <w:rsid w:val="008C1665"/>
    <w:rsid w:val="008D5DC2"/>
    <w:rsid w:val="008D6730"/>
    <w:rsid w:val="008F02A2"/>
    <w:rsid w:val="00904001"/>
    <w:rsid w:val="00911086"/>
    <w:rsid w:val="00934BC9"/>
    <w:rsid w:val="009540F6"/>
    <w:rsid w:val="0095790E"/>
    <w:rsid w:val="00970938"/>
    <w:rsid w:val="0097441D"/>
    <w:rsid w:val="00996370"/>
    <w:rsid w:val="009A6B9A"/>
    <w:rsid w:val="009E030E"/>
    <w:rsid w:val="009F1C14"/>
    <w:rsid w:val="009F5000"/>
    <w:rsid w:val="00A0333E"/>
    <w:rsid w:val="00A06520"/>
    <w:rsid w:val="00A113C1"/>
    <w:rsid w:val="00A23B96"/>
    <w:rsid w:val="00A31FB0"/>
    <w:rsid w:val="00A45401"/>
    <w:rsid w:val="00A52B84"/>
    <w:rsid w:val="00A53372"/>
    <w:rsid w:val="00A604FD"/>
    <w:rsid w:val="00A73125"/>
    <w:rsid w:val="00A74E22"/>
    <w:rsid w:val="00AA75A0"/>
    <w:rsid w:val="00AB2FE7"/>
    <w:rsid w:val="00AC3486"/>
    <w:rsid w:val="00AE01CE"/>
    <w:rsid w:val="00B0699A"/>
    <w:rsid w:val="00B13175"/>
    <w:rsid w:val="00B31011"/>
    <w:rsid w:val="00B84AB0"/>
    <w:rsid w:val="00B92453"/>
    <w:rsid w:val="00BC3B85"/>
    <w:rsid w:val="00BC575A"/>
    <w:rsid w:val="00BC6794"/>
    <w:rsid w:val="00BD7F5D"/>
    <w:rsid w:val="00BF412D"/>
    <w:rsid w:val="00C0019D"/>
    <w:rsid w:val="00C03601"/>
    <w:rsid w:val="00C1126A"/>
    <w:rsid w:val="00C129C4"/>
    <w:rsid w:val="00C51A38"/>
    <w:rsid w:val="00C622B9"/>
    <w:rsid w:val="00C804B6"/>
    <w:rsid w:val="00CC65A3"/>
    <w:rsid w:val="00CE4AD3"/>
    <w:rsid w:val="00CE6B24"/>
    <w:rsid w:val="00CE6DA2"/>
    <w:rsid w:val="00D30EFF"/>
    <w:rsid w:val="00D33F58"/>
    <w:rsid w:val="00D62CBC"/>
    <w:rsid w:val="00D63BF3"/>
    <w:rsid w:val="00D73AA2"/>
    <w:rsid w:val="00DA5DB2"/>
    <w:rsid w:val="00DB7674"/>
    <w:rsid w:val="00DC7167"/>
    <w:rsid w:val="00DD25EF"/>
    <w:rsid w:val="00DD49F6"/>
    <w:rsid w:val="00DE0331"/>
    <w:rsid w:val="00E14757"/>
    <w:rsid w:val="00E147FA"/>
    <w:rsid w:val="00E244C7"/>
    <w:rsid w:val="00E26C0D"/>
    <w:rsid w:val="00E3416B"/>
    <w:rsid w:val="00E34550"/>
    <w:rsid w:val="00E36C18"/>
    <w:rsid w:val="00E56849"/>
    <w:rsid w:val="00E7064F"/>
    <w:rsid w:val="00E7274B"/>
    <w:rsid w:val="00E85255"/>
    <w:rsid w:val="00E876BE"/>
    <w:rsid w:val="00EA16BD"/>
    <w:rsid w:val="00EA45CC"/>
    <w:rsid w:val="00ED2115"/>
    <w:rsid w:val="00ED7A94"/>
    <w:rsid w:val="00EE3C14"/>
    <w:rsid w:val="00F207DE"/>
    <w:rsid w:val="00F22BE7"/>
    <w:rsid w:val="00F478F9"/>
    <w:rsid w:val="00F636D8"/>
    <w:rsid w:val="00F93446"/>
    <w:rsid w:val="00FA78F5"/>
    <w:rsid w:val="00FC7858"/>
    <w:rsid w:val="00FD74EC"/>
    <w:rsid w:val="00FE0576"/>
    <w:rsid w:val="00FE7560"/>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058C11D"/>
  <w15:chartTrackingRefBased/>
  <w15:docId w15:val="{E980CB54-252A-4072-9632-7B76E15A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DK" w:eastAsia="en-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SimSun" w:hAnsi="Calibri" w:cs="Calibri"/>
      <w:kern w:val="1"/>
      <w:sz w:val="22"/>
      <w:szCs w:val="22"/>
      <w:lang w:val="da-DK" w:eastAsia="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WW-DefaultParagraphFont">
    <w:name w:val="WW-Default Paragraph Font"/>
  </w:style>
  <w:style w:type="character" w:styleId="Hyperlink">
    <w:name w:val="Hyperlink"/>
    <w:rPr>
      <w:color w:val="0000FF"/>
      <w:u w:val="single"/>
    </w:rPr>
  </w:style>
  <w:style w:type="character" w:customStyle="1" w:styleId="BalloonTextChar">
    <w:name w:val="Balloon Text Char"/>
    <w:rPr>
      <w:rFonts w:ascii="Tahoma" w:eastAsia="SimSun" w:hAnsi="Tahoma" w:cs="Tahoma"/>
      <w:kern w:val="1"/>
      <w:sz w:val="16"/>
      <w:szCs w:val="16"/>
    </w:rPr>
  </w:style>
  <w:style w:type="paragraph" w:customStyle="1" w:styleId="Overskrift1">
    <w:name w:val="Overskrift1"/>
    <w:basedOn w:val="Normal"/>
    <w:next w:val="Brdtekst"/>
    <w:pPr>
      <w:keepNext/>
      <w:spacing w:before="240" w:after="120"/>
    </w:pPr>
    <w:rPr>
      <w:rFonts w:ascii="Arial" w:eastAsia="Microsoft YaHei" w:hAnsi="Arial" w:cs="Mangal"/>
      <w:sz w:val="28"/>
      <w:szCs w:val="28"/>
    </w:rPr>
  </w:style>
  <w:style w:type="paragraph" w:styleId="Brdtekst">
    <w:name w:val="Body Text"/>
    <w:basedOn w:val="Normal"/>
    <w:pPr>
      <w:spacing w:after="120"/>
    </w:pPr>
  </w:style>
  <w:style w:type="paragraph" w:styleId="Liste">
    <w:name w:val="List"/>
    <w:basedOn w:val="Brdtekst"/>
    <w:rPr>
      <w:rFonts w:cs="Mangal"/>
    </w:rPr>
  </w:style>
  <w:style w:type="paragraph" w:customStyle="1" w:styleId="Billedtekst1">
    <w:name w:val="Billedtekst1"/>
    <w:basedOn w:val="Normal"/>
    <w:pPr>
      <w:suppressLineNumbers/>
      <w:spacing w:before="120" w:after="120"/>
    </w:pPr>
    <w:rPr>
      <w:rFonts w:cs="Mangal"/>
      <w:i/>
      <w:iCs/>
      <w:sz w:val="24"/>
      <w:szCs w:val="24"/>
    </w:rPr>
  </w:style>
  <w:style w:type="paragraph" w:customStyle="1" w:styleId="Indeks">
    <w:name w:val="Indeks"/>
    <w:basedOn w:val="Normal"/>
    <w:pPr>
      <w:suppressLineNumbers/>
    </w:pPr>
    <w:rPr>
      <w:rFonts w:cs="Mangal"/>
    </w:rPr>
  </w:style>
  <w:style w:type="paragraph" w:styleId="Markeringsbobletekst">
    <w:name w:val="Balloon Text"/>
    <w:basedOn w:val="Normal"/>
    <w:pPr>
      <w:spacing w:after="0" w:line="240" w:lineRule="auto"/>
    </w:pPr>
    <w:rPr>
      <w:rFonts w:ascii="Tahoma" w:hAnsi="Tahoma" w:cs="Tahoma"/>
      <w:sz w:val="16"/>
      <w:szCs w:val="16"/>
    </w:rPr>
  </w:style>
  <w:style w:type="paragraph" w:styleId="Almindeligtekst">
    <w:name w:val="Plain Text"/>
    <w:basedOn w:val="Normal"/>
    <w:link w:val="AlmindeligtekstTegn"/>
    <w:uiPriority w:val="99"/>
    <w:semiHidden/>
    <w:unhideWhenUsed/>
    <w:rsid w:val="002042D3"/>
    <w:pPr>
      <w:suppressAutoHyphens w:val="0"/>
      <w:spacing w:after="0" w:line="240" w:lineRule="auto"/>
    </w:pPr>
    <w:rPr>
      <w:rFonts w:eastAsia="Calibri" w:cs="Times New Roman"/>
      <w:kern w:val="0"/>
      <w:sz w:val="18"/>
      <w:szCs w:val="21"/>
      <w:lang w:eastAsia="en-US"/>
    </w:rPr>
  </w:style>
  <w:style w:type="character" w:customStyle="1" w:styleId="AlmindeligtekstTegn">
    <w:name w:val="Almindelig tekst Tegn"/>
    <w:link w:val="Almindeligtekst"/>
    <w:uiPriority w:val="99"/>
    <w:semiHidden/>
    <w:rsid w:val="002042D3"/>
    <w:rPr>
      <w:rFonts w:ascii="Calibri" w:eastAsia="Calibri" w:hAnsi="Calibri"/>
      <w:sz w:val="1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3570065">
      <w:bodyDiv w:val="1"/>
      <w:marLeft w:val="0"/>
      <w:marRight w:val="0"/>
      <w:marTop w:val="0"/>
      <w:marBottom w:val="0"/>
      <w:divBdr>
        <w:top w:val="none" w:sz="0" w:space="0" w:color="auto"/>
        <w:left w:val="none" w:sz="0" w:space="0" w:color="auto"/>
        <w:bottom w:val="none" w:sz="0" w:space="0" w:color="auto"/>
        <w:right w:val="none" w:sz="0" w:space="0" w:color="auto"/>
      </w:divBdr>
    </w:div>
    <w:div w:id="1527014110">
      <w:bodyDiv w:val="1"/>
      <w:marLeft w:val="0"/>
      <w:marRight w:val="0"/>
      <w:marTop w:val="0"/>
      <w:marBottom w:val="0"/>
      <w:divBdr>
        <w:top w:val="none" w:sz="0" w:space="0" w:color="auto"/>
        <w:left w:val="none" w:sz="0" w:space="0" w:color="auto"/>
        <w:bottom w:val="none" w:sz="0" w:space="0" w:color="auto"/>
        <w:right w:val="none" w:sz="0" w:space="0" w:color="auto"/>
      </w:divBdr>
    </w:div>
    <w:div w:id="199210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1</Pages>
  <Words>744</Words>
  <Characters>4243</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dc:creator>
  <cp:keywords/>
  <cp:lastModifiedBy>Jørgen Jensen</cp:lastModifiedBy>
  <cp:revision>10</cp:revision>
  <cp:lastPrinted>2020-03-24T19:06:00Z</cp:lastPrinted>
  <dcterms:created xsi:type="dcterms:W3CDTF">2021-01-24T12:01:00Z</dcterms:created>
  <dcterms:modified xsi:type="dcterms:W3CDTF">2021-01-28T20:04:00Z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